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50664" w14:textId="41AD355B" w:rsidR="00494355" w:rsidRPr="00A30AB3" w:rsidRDefault="00494355" w:rsidP="00F56DC4">
      <w:pPr>
        <w:pStyle w:val="Akapitzlist"/>
        <w:shd w:val="clear" w:color="auto" w:fill="FFFFFF"/>
        <w:spacing w:after="0" w:line="420" w:lineRule="atLeast"/>
        <w:jc w:val="center"/>
        <w:rPr>
          <w:rFonts w:ascii="Cambria" w:eastAsia="Times New Roman" w:hAnsi="Cambria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  <w:t xml:space="preserve">REGULAMIN SCENY OTWARTEJ </w:t>
      </w:r>
      <w:r w:rsidR="00290B23" w:rsidRPr="00A30AB3">
        <w:rPr>
          <w:rFonts w:ascii="Cambria" w:eastAsia="Times New Roman" w:hAnsi="Cambria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  <w:t>GMINY TRZEBOWNISKO</w:t>
      </w:r>
    </w:p>
    <w:p w14:paraId="738EBFFE" w14:textId="77777777" w:rsidR="00934416" w:rsidRDefault="00727626" w:rsidP="00F56DC4">
      <w:pPr>
        <w:shd w:val="clear" w:color="auto" w:fill="FFFFFF"/>
        <w:spacing w:after="0" w:line="360" w:lineRule="atLeast"/>
        <w:ind w:left="360"/>
        <w:jc w:val="center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 xml:space="preserve">Podczas wydarzenia </w:t>
      </w:r>
      <w:r w:rsidR="00934416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 xml:space="preserve">Letni Piknik Rodzinny pod Spichlerzem </w:t>
      </w:r>
    </w:p>
    <w:p w14:paraId="021A980D" w14:textId="3133FB2C" w:rsidR="00727626" w:rsidRPr="00A30AB3" w:rsidRDefault="00934416" w:rsidP="00F56DC4">
      <w:pPr>
        <w:shd w:val="clear" w:color="auto" w:fill="FFFFFF"/>
        <w:spacing w:after="0" w:line="360" w:lineRule="atLeast"/>
        <w:ind w:left="360"/>
        <w:jc w:val="center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oraz Dzień Jedności z Osobami Niepełnosprawnymi</w:t>
      </w:r>
      <w:r w:rsidR="00B564B0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 xml:space="preserve"> </w:t>
      </w:r>
      <w:r w:rsidR="00727626"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 xml:space="preserve"> dn. 6.06. 2026</w:t>
      </w:r>
    </w:p>
    <w:p w14:paraId="088722CB" w14:textId="77777777" w:rsidR="00926EDE" w:rsidRPr="00A30AB3" w:rsidRDefault="00926EDE" w:rsidP="00F56DC4">
      <w:pPr>
        <w:shd w:val="clear" w:color="auto" w:fill="FFFFFF"/>
        <w:spacing w:after="0" w:line="360" w:lineRule="atLeast"/>
        <w:ind w:left="720"/>
        <w:jc w:val="center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0F62FC3A" w14:textId="3B08AD91" w:rsidR="00494355" w:rsidRPr="00A30AB3" w:rsidRDefault="00A30AB3" w:rsidP="00A30AB3">
      <w:pPr>
        <w:spacing w:after="200" w:line="276" w:lineRule="auto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A30AB3">
        <w:rPr>
          <w:rFonts w:ascii="Cambria" w:hAnsi="Cambria"/>
          <w:b/>
          <w:bCs/>
          <w:sz w:val="28"/>
          <w:szCs w:val="28"/>
        </w:rPr>
        <w:t xml:space="preserve">§1. </w:t>
      </w:r>
      <w:r w:rsidR="00494355" w:rsidRPr="00A30AB3">
        <w:rPr>
          <w:rFonts w:ascii="Cambria" w:hAnsi="Cambria" w:cs="Times New Roman"/>
          <w:b/>
          <w:bCs/>
          <w:sz w:val="28"/>
          <w:szCs w:val="28"/>
        </w:rPr>
        <w:t>POSTANOWIENIA OGÓLNE</w:t>
      </w:r>
    </w:p>
    <w:p w14:paraId="63730500" w14:textId="5BB2CC57" w:rsidR="00494355" w:rsidRPr="00A30AB3" w:rsidRDefault="00494355" w:rsidP="00A30AB3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 xml:space="preserve">Organizatorem sceny otwartej jest </w:t>
      </w:r>
      <w:r w:rsidR="00290B23" w:rsidRPr="00A30AB3">
        <w:rPr>
          <w:rFonts w:ascii="Cambria" w:hAnsi="Cambria" w:cs="Times New Roman"/>
        </w:rPr>
        <w:t>Gminne Centrum Kultury</w:t>
      </w:r>
      <w:r w:rsidR="00093098">
        <w:rPr>
          <w:rFonts w:ascii="Cambria" w:hAnsi="Cambria" w:cs="Times New Roman"/>
        </w:rPr>
        <w:t xml:space="preserve"> w Trzebownisku.</w:t>
      </w:r>
    </w:p>
    <w:p w14:paraId="1B734B7C" w14:textId="77777777" w:rsidR="00E60814" w:rsidRDefault="00494355" w:rsidP="00A30AB3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 xml:space="preserve">Wydarzenie odbędzie się w dniu </w:t>
      </w:r>
      <w:r w:rsidR="00290B23" w:rsidRPr="00A30AB3">
        <w:rPr>
          <w:rFonts w:ascii="Cambria" w:hAnsi="Cambria" w:cs="Times New Roman"/>
        </w:rPr>
        <w:t xml:space="preserve">6 czerwca 2026 </w:t>
      </w:r>
      <w:r w:rsidR="00E60814">
        <w:rPr>
          <w:rFonts w:ascii="Cambria" w:hAnsi="Cambria" w:cs="Times New Roman"/>
        </w:rPr>
        <w:t xml:space="preserve">w godzinach ustalonych </w:t>
      </w:r>
    </w:p>
    <w:p w14:paraId="4E93B93A" w14:textId="3BC1F8D1" w:rsidR="00494355" w:rsidRPr="00A30AB3" w:rsidRDefault="00E60814" w:rsidP="00E60814">
      <w:pPr>
        <w:pStyle w:val="Akapitzlist"/>
        <w:spacing w:after="200" w:line="27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z wybranymi  artystami</w:t>
      </w:r>
      <w:r w:rsidR="00494355" w:rsidRPr="00A30AB3">
        <w:rPr>
          <w:rFonts w:ascii="Cambria" w:hAnsi="Cambria" w:cs="Times New Roman"/>
        </w:rPr>
        <w:t xml:space="preserve"> w </w:t>
      </w:r>
      <w:r w:rsidR="00290B23" w:rsidRPr="00A30AB3">
        <w:rPr>
          <w:rFonts w:ascii="Cambria" w:hAnsi="Cambria" w:cs="Times New Roman"/>
        </w:rPr>
        <w:t>Spichlerz Kultury w Łące</w:t>
      </w:r>
      <w:r w:rsidR="00494355" w:rsidRPr="00A30AB3">
        <w:rPr>
          <w:rFonts w:ascii="Cambria" w:hAnsi="Cambria" w:cs="Times New Roman"/>
        </w:rPr>
        <w:t>.</w:t>
      </w:r>
    </w:p>
    <w:p w14:paraId="1435B2F3" w14:textId="01E8D9CD" w:rsidR="00494355" w:rsidRPr="00A30AB3" w:rsidRDefault="00494355" w:rsidP="00A30AB3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 xml:space="preserve">Celem </w:t>
      </w:r>
      <w:r w:rsidR="00532A01">
        <w:rPr>
          <w:rFonts w:ascii="Cambria" w:hAnsi="Cambria" w:cs="Times New Roman"/>
        </w:rPr>
        <w:t>S</w:t>
      </w:r>
      <w:r w:rsidRPr="00A30AB3">
        <w:rPr>
          <w:rFonts w:ascii="Cambria" w:hAnsi="Cambria" w:cs="Times New Roman"/>
        </w:rPr>
        <w:t xml:space="preserve">ceny </w:t>
      </w:r>
      <w:r w:rsidR="00532A01">
        <w:rPr>
          <w:rFonts w:ascii="Cambria" w:hAnsi="Cambria" w:cs="Times New Roman"/>
        </w:rPr>
        <w:t>O</w:t>
      </w:r>
      <w:r w:rsidRPr="00A30AB3">
        <w:rPr>
          <w:rFonts w:ascii="Cambria" w:hAnsi="Cambria" w:cs="Times New Roman"/>
        </w:rPr>
        <w:t>twartej jest umożliwienie prezentacji twórczości artystycznej amatorom.</w:t>
      </w:r>
    </w:p>
    <w:p w14:paraId="6B1ED5B0" w14:textId="467A0FBB" w:rsidR="00494355" w:rsidRPr="00A30AB3" w:rsidRDefault="00494355" w:rsidP="00A30AB3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>Udział w wydarzeniu jest</w:t>
      </w:r>
      <w:r w:rsidR="00491B1F" w:rsidRPr="00A30AB3">
        <w:rPr>
          <w:rFonts w:ascii="Cambria" w:hAnsi="Cambria" w:cs="Times New Roman"/>
        </w:rPr>
        <w:t xml:space="preserve"> bezpłatny.</w:t>
      </w:r>
    </w:p>
    <w:p w14:paraId="00B6367F" w14:textId="77777777" w:rsidR="00926EDE" w:rsidRPr="00A30AB3" w:rsidRDefault="00926EDE" w:rsidP="00A30AB3">
      <w:pPr>
        <w:pStyle w:val="Akapitzlist"/>
        <w:spacing w:after="200" w:line="276" w:lineRule="auto"/>
        <w:jc w:val="both"/>
        <w:rPr>
          <w:rFonts w:ascii="Cambria" w:hAnsi="Cambria" w:cs="Times New Roman"/>
        </w:rPr>
      </w:pPr>
    </w:p>
    <w:p w14:paraId="18F8B0BC" w14:textId="12AD8BE8" w:rsidR="00494355" w:rsidRPr="00A30AB3" w:rsidRDefault="00A30AB3" w:rsidP="00A30AB3">
      <w:pPr>
        <w:spacing w:after="200" w:line="276" w:lineRule="auto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A30AB3">
        <w:rPr>
          <w:rFonts w:ascii="Cambria" w:hAnsi="Cambria"/>
          <w:b/>
          <w:bCs/>
          <w:sz w:val="28"/>
          <w:szCs w:val="28"/>
        </w:rPr>
        <w:t xml:space="preserve">§2. </w:t>
      </w:r>
      <w:r w:rsidR="00494355" w:rsidRPr="00A30AB3">
        <w:rPr>
          <w:rFonts w:ascii="Cambria" w:hAnsi="Cambria" w:cs="Times New Roman"/>
          <w:b/>
          <w:bCs/>
          <w:sz w:val="28"/>
          <w:szCs w:val="28"/>
        </w:rPr>
        <w:t>ZASADY UCZESTNICTWA</w:t>
      </w:r>
    </w:p>
    <w:p w14:paraId="17A0D013" w14:textId="364D1901" w:rsidR="00494355" w:rsidRPr="00A30AB3" w:rsidRDefault="00494355" w:rsidP="00A30AB3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 xml:space="preserve">W </w:t>
      </w:r>
      <w:r w:rsidR="00532A01">
        <w:rPr>
          <w:rFonts w:ascii="Cambria" w:hAnsi="Cambria" w:cs="Times New Roman"/>
        </w:rPr>
        <w:t>S</w:t>
      </w:r>
      <w:r w:rsidRPr="00A30AB3">
        <w:rPr>
          <w:rFonts w:ascii="Cambria" w:hAnsi="Cambria" w:cs="Times New Roman"/>
        </w:rPr>
        <w:t xml:space="preserve">cenie </w:t>
      </w:r>
      <w:r w:rsidR="00532A01">
        <w:rPr>
          <w:rFonts w:ascii="Cambria" w:hAnsi="Cambria" w:cs="Times New Roman"/>
        </w:rPr>
        <w:t>O</w:t>
      </w:r>
      <w:r w:rsidRPr="00A30AB3">
        <w:rPr>
          <w:rFonts w:ascii="Cambria" w:hAnsi="Cambria" w:cs="Times New Roman"/>
        </w:rPr>
        <w:t>twartej może wziąć udział każdy</w:t>
      </w:r>
      <w:r w:rsidR="00683810">
        <w:rPr>
          <w:rFonts w:ascii="Cambria" w:hAnsi="Cambria" w:cs="Times New Roman"/>
        </w:rPr>
        <w:t xml:space="preserve"> mieszkaniec Gminy Trzebownisko</w:t>
      </w:r>
      <w:r w:rsidRPr="00A30AB3">
        <w:rPr>
          <w:rFonts w:ascii="Cambria" w:hAnsi="Cambria" w:cs="Times New Roman"/>
        </w:rPr>
        <w:t>, kt</w:t>
      </w:r>
      <w:r w:rsidR="00683810">
        <w:rPr>
          <w:rFonts w:ascii="Cambria" w:hAnsi="Cambria" w:cs="Times New Roman"/>
        </w:rPr>
        <w:t>óry</w:t>
      </w:r>
      <w:r w:rsidRPr="00A30AB3">
        <w:rPr>
          <w:rFonts w:ascii="Cambria" w:hAnsi="Cambria" w:cs="Times New Roman"/>
        </w:rPr>
        <w:t xml:space="preserve"> zgłosi się w terminie do </w:t>
      </w:r>
      <w:r w:rsidR="00926EDE" w:rsidRPr="00A30AB3">
        <w:rPr>
          <w:rFonts w:ascii="Cambria" w:hAnsi="Cambria" w:cs="Times New Roman"/>
        </w:rPr>
        <w:t xml:space="preserve">15.05.2026 do godziny 16.00 wysyłając </w:t>
      </w:r>
      <w:r w:rsidR="00444EE6" w:rsidRPr="00A30AB3">
        <w:rPr>
          <w:rFonts w:ascii="Cambria" w:hAnsi="Cambria" w:cs="Times New Roman"/>
        </w:rPr>
        <w:t>zgłoszenie</w:t>
      </w:r>
      <w:r w:rsidR="00A30AB3">
        <w:rPr>
          <w:rFonts w:ascii="Cambria" w:hAnsi="Cambria" w:cs="Times New Roman"/>
        </w:rPr>
        <w:t>,</w:t>
      </w:r>
      <w:r w:rsidR="00444EE6" w:rsidRPr="00A30AB3">
        <w:rPr>
          <w:rFonts w:ascii="Cambria" w:hAnsi="Cambria" w:cs="Times New Roman"/>
        </w:rPr>
        <w:t xml:space="preserve"> które zawiera kwestionariusz zgłoszeniowy</w:t>
      </w:r>
      <w:r w:rsidR="00093098">
        <w:rPr>
          <w:rFonts w:ascii="Cambria" w:hAnsi="Cambria" w:cs="Times New Roman"/>
        </w:rPr>
        <w:t xml:space="preserve"> oraz </w:t>
      </w:r>
      <w:r w:rsidR="00444EE6" w:rsidRPr="00A30AB3">
        <w:rPr>
          <w:rFonts w:ascii="Cambria" w:hAnsi="Cambria" w:cs="Times New Roman"/>
        </w:rPr>
        <w:t xml:space="preserve"> film z</w:t>
      </w:r>
      <w:r w:rsidR="00093098">
        <w:rPr>
          <w:rFonts w:ascii="Cambria" w:hAnsi="Cambria" w:cs="Times New Roman"/>
        </w:rPr>
        <w:t xml:space="preserve"> nagraniem</w:t>
      </w:r>
      <w:r w:rsidR="00444EE6" w:rsidRPr="00A30AB3">
        <w:rPr>
          <w:rFonts w:ascii="Cambria" w:hAnsi="Cambria" w:cs="Times New Roman"/>
        </w:rPr>
        <w:t xml:space="preserve"> próbk</w:t>
      </w:r>
      <w:r w:rsidR="00093098">
        <w:rPr>
          <w:rFonts w:ascii="Cambria" w:hAnsi="Cambria" w:cs="Times New Roman"/>
        </w:rPr>
        <w:t>i</w:t>
      </w:r>
      <w:r w:rsidR="00444EE6" w:rsidRPr="00A30AB3">
        <w:rPr>
          <w:rFonts w:ascii="Cambria" w:hAnsi="Cambria" w:cs="Times New Roman"/>
        </w:rPr>
        <w:t xml:space="preserve"> występu.</w:t>
      </w:r>
    </w:p>
    <w:p w14:paraId="0F5B3016" w14:textId="67E68BDD" w:rsidR="00494355" w:rsidRPr="00A30AB3" w:rsidRDefault="00494355" w:rsidP="00A30AB3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>Dopuszczalne formy wyrazu: muzyka akustyczna, poezja, stand-</w:t>
      </w:r>
      <w:proofErr w:type="spellStart"/>
      <w:r w:rsidRPr="00A30AB3">
        <w:rPr>
          <w:rFonts w:ascii="Cambria" w:hAnsi="Cambria" w:cs="Times New Roman"/>
        </w:rPr>
        <w:t>up</w:t>
      </w:r>
      <w:proofErr w:type="spellEnd"/>
      <w:r w:rsidRPr="00A30AB3">
        <w:rPr>
          <w:rFonts w:ascii="Cambria" w:hAnsi="Cambria" w:cs="Times New Roman"/>
        </w:rPr>
        <w:t xml:space="preserve">, taniec, </w:t>
      </w:r>
      <w:r w:rsidR="00444EE6" w:rsidRPr="00A30AB3">
        <w:rPr>
          <w:rFonts w:ascii="Cambria" w:hAnsi="Cambria" w:cs="Times New Roman"/>
        </w:rPr>
        <w:t>śpiew.</w:t>
      </w:r>
    </w:p>
    <w:p w14:paraId="385084E6" w14:textId="77777777" w:rsidR="00494355" w:rsidRPr="00A30AB3" w:rsidRDefault="00494355" w:rsidP="00A30AB3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>Organizator zastrzega sobie prawo do weryfikacji zgłoszeń ze względu na ograniczenia czasowe lub treści niedozwolone (wulgaryzmy, mowa nienawiści).</w:t>
      </w:r>
    </w:p>
    <w:p w14:paraId="04073B48" w14:textId="6F5CB9AB" w:rsidR="00494355" w:rsidRPr="00A30AB3" w:rsidRDefault="00494355" w:rsidP="00A30AB3">
      <w:pPr>
        <w:pStyle w:val="Akapitzlist"/>
        <w:numPr>
          <w:ilvl w:val="0"/>
          <w:numId w:val="20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 xml:space="preserve">Osoby niepełnoletnie </w:t>
      </w:r>
      <w:r w:rsidR="00445C69">
        <w:rPr>
          <w:rFonts w:ascii="Cambria" w:hAnsi="Cambria" w:cs="Times New Roman"/>
        </w:rPr>
        <w:t>które zakwalifikują się do występu,</w:t>
      </w:r>
      <w:r w:rsidR="00445C69" w:rsidRPr="00A30AB3">
        <w:rPr>
          <w:rFonts w:ascii="Cambria" w:hAnsi="Cambria" w:cs="Times New Roman"/>
        </w:rPr>
        <w:t xml:space="preserve"> muszą</w:t>
      </w:r>
      <w:r w:rsidRPr="00A30AB3">
        <w:rPr>
          <w:rFonts w:ascii="Cambria" w:hAnsi="Cambria" w:cs="Times New Roman"/>
        </w:rPr>
        <w:t xml:space="preserve"> posiadać pisemną zgodę opiekuna prawnego</w:t>
      </w:r>
      <w:r w:rsidR="00444EE6" w:rsidRPr="00A30AB3">
        <w:rPr>
          <w:rFonts w:ascii="Cambria" w:hAnsi="Cambria" w:cs="Times New Roman"/>
        </w:rPr>
        <w:t xml:space="preserve"> na występ dostarczoną przed występem do 30.05.2026</w:t>
      </w:r>
      <w:r w:rsidR="00093098">
        <w:rPr>
          <w:rFonts w:ascii="Cambria" w:hAnsi="Cambria" w:cs="Times New Roman"/>
        </w:rPr>
        <w:t xml:space="preserve"> do biura GCK Trzebownisko lub na adres biuro@gcktrzebownisko.pl</w:t>
      </w:r>
    </w:p>
    <w:p w14:paraId="6601D440" w14:textId="77777777" w:rsidR="00934416" w:rsidRPr="00A30AB3" w:rsidRDefault="00934416" w:rsidP="00934416">
      <w:pPr>
        <w:spacing w:after="200" w:line="276" w:lineRule="auto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A30AB3">
        <w:rPr>
          <w:rFonts w:ascii="Cambria" w:hAnsi="Cambria"/>
          <w:b/>
          <w:bCs/>
          <w:sz w:val="28"/>
          <w:szCs w:val="28"/>
        </w:rPr>
        <w:t xml:space="preserve">§3. </w:t>
      </w:r>
      <w:r w:rsidRPr="00A30AB3">
        <w:rPr>
          <w:rFonts w:ascii="Cambria" w:hAnsi="Cambria" w:cs="Times New Roman"/>
          <w:b/>
          <w:bCs/>
          <w:sz w:val="28"/>
          <w:szCs w:val="28"/>
        </w:rPr>
        <w:t>PRZEBIEG WYSTĘPÓW</w:t>
      </w:r>
    </w:p>
    <w:p w14:paraId="6F387E3A" w14:textId="6EF42A88" w:rsidR="00934416" w:rsidRPr="00A30AB3" w:rsidRDefault="00934416" w:rsidP="00934416">
      <w:pPr>
        <w:pStyle w:val="Akapitzlist"/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Czas</w:t>
      </w:r>
      <w:r w:rsidR="00BC3CBE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 xml:space="preserve"> przeznaczony do</w:t>
      </w: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 xml:space="preserve"> prezentacji dla jednego uczestnika/zespołu wynosi </w:t>
      </w:r>
      <w:r w:rsidR="00BC3CBE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około</w:t>
      </w: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10 minut.</w:t>
      </w:r>
    </w:p>
    <w:p w14:paraId="654F753F" w14:textId="59DEEB1B" w:rsidR="00934416" w:rsidRPr="00A30AB3" w:rsidRDefault="00934416" w:rsidP="00934416">
      <w:pPr>
        <w:pStyle w:val="Akapitzlist"/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Uczestnicy zobowiązani są do przygotowania własnego instrumentarium</w:t>
      </w:r>
      <w:r w:rsidR="00BC3CBE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 xml:space="preserve"> jeśli występ tego wymaga.</w:t>
      </w:r>
    </w:p>
    <w:p w14:paraId="3451ED98" w14:textId="77777777" w:rsidR="00934416" w:rsidRPr="00A30AB3" w:rsidRDefault="00934416" w:rsidP="00934416">
      <w:pPr>
        <w:pStyle w:val="Akapitzlist"/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Kolejność występów ustala organizator.</w:t>
      </w:r>
    </w:p>
    <w:p w14:paraId="124433D2" w14:textId="77777777" w:rsidR="00934416" w:rsidRPr="00A30AB3" w:rsidRDefault="00934416" w:rsidP="00F56DC4">
      <w:pPr>
        <w:shd w:val="clear" w:color="auto" w:fill="FFFFFF"/>
        <w:spacing w:after="0" w:line="360" w:lineRule="atLeast"/>
        <w:ind w:left="360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65499E57" w14:textId="3442BA0E" w:rsidR="002E70EB" w:rsidRPr="00A30AB3" w:rsidRDefault="00A30AB3" w:rsidP="00A30AB3">
      <w:pPr>
        <w:shd w:val="clear" w:color="auto" w:fill="FFFFFF"/>
        <w:spacing w:after="0" w:line="420" w:lineRule="atLeast"/>
        <w:ind w:left="142"/>
        <w:jc w:val="center"/>
        <w:rPr>
          <w:rFonts w:ascii="Cambria" w:eastAsia="Times New Roman" w:hAnsi="Cambria" w:cs="Arial"/>
          <w:b/>
          <w:bCs/>
          <w:color w:val="001D35"/>
          <w:kern w:val="0"/>
          <w:sz w:val="28"/>
          <w:szCs w:val="28"/>
          <w:lang w:eastAsia="pl-PL"/>
          <w14:ligatures w14:val="none"/>
        </w:rPr>
      </w:pPr>
      <w:r w:rsidRPr="00A30AB3">
        <w:rPr>
          <w:rFonts w:ascii="Cambria" w:hAnsi="Cambria"/>
          <w:b/>
          <w:bCs/>
          <w:sz w:val="28"/>
          <w:szCs w:val="28"/>
        </w:rPr>
        <w:t>§</w:t>
      </w:r>
      <w:r w:rsidR="00732463">
        <w:rPr>
          <w:rFonts w:ascii="Cambria" w:hAnsi="Cambria"/>
          <w:b/>
          <w:bCs/>
          <w:sz w:val="28"/>
          <w:szCs w:val="28"/>
        </w:rPr>
        <w:t>4</w:t>
      </w:r>
      <w:r w:rsidRPr="00A30AB3">
        <w:rPr>
          <w:rFonts w:ascii="Cambria" w:hAnsi="Cambria"/>
          <w:b/>
          <w:bCs/>
          <w:sz w:val="28"/>
          <w:szCs w:val="28"/>
        </w:rPr>
        <w:t xml:space="preserve">. </w:t>
      </w:r>
      <w:r w:rsidR="002E70EB" w:rsidRPr="00A30AB3">
        <w:rPr>
          <w:rFonts w:ascii="Cambria" w:eastAsia="Times New Roman" w:hAnsi="Cambria" w:cs="Arial"/>
          <w:b/>
          <w:bCs/>
          <w:color w:val="001D35"/>
          <w:kern w:val="0"/>
          <w:sz w:val="28"/>
          <w:szCs w:val="28"/>
          <w:lang w:eastAsia="pl-PL"/>
          <w14:ligatures w14:val="none"/>
        </w:rPr>
        <w:t>OSOBY MAŁOLETNIE</w:t>
      </w:r>
    </w:p>
    <w:p w14:paraId="544C54D5" w14:textId="4FCDDE87" w:rsidR="002E70EB" w:rsidRPr="00A30AB3" w:rsidRDefault="002E70EB" w:rsidP="00A30AB3">
      <w:pPr>
        <w:pStyle w:val="Akapitzlist"/>
        <w:numPr>
          <w:ilvl w:val="0"/>
          <w:numId w:val="21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Osoby niepełnoletnie uczestniczą w wydarzeniu pod opieką rodzica lub opiekuna prawnego, chyba że regulamin szczegółowy stanowi inaczej.</w:t>
      </w:r>
    </w:p>
    <w:p w14:paraId="0F5F586F" w14:textId="1EE7C4FB" w:rsidR="002E70EB" w:rsidRPr="00A30AB3" w:rsidRDefault="002E70EB" w:rsidP="00A30AB3">
      <w:pPr>
        <w:pStyle w:val="Akapitzlist"/>
        <w:numPr>
          <w:ilvl w:val="0"/>
          <w:numId w:val="21"/>
        </w:numPr>
        <w:shd w:val="clear" w:color="auto" w:fill="FFFFFF"/>
        <w:spacing w:after="0" w:line="360" w:lineRule="atLeast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Opiekun ponosi odpowiedzialność za zachowanie i bezpieczeństwo osoby małoletniej.</w:t>
      </w:r>
    </w:p>
    <w:p w14:paraId="046ED04C" w14:textId="77777777" w:rsidR="002E70EB" w:rsidRPr="00A30AB3" w:rsidRDefault="002E70EB" w:rsidP="00F56DC4">
      <w:pPr>
        <w:jc w:val="both"/>
        <w:rPr>
          <w:rFonts w:ascii="Cambria" w:hAnsi="Cambria" w:cs="Times New Roman"/>
        </w:rPr>
      </w:pPr>
    </w:p>
    <w:p w14:paraId="0D3A3E51" w14:textId="77777777" w:rsidR="0071479F" w:rsidRDefault="0071479F" w:rsidP="00A30AB3">
      <w:pPr>
        <w:spacing w:after="0"/>
        <w:jc w:val="center"/>
        <w:rPr>
          <w:rFonts w:ascii="Cambria" w:hAnsi="Cambria" w:cs="Times New Roman"/>
          <w:b/>
          <w:bCs/>
          <w:sz w:val="28"/>
          <w:szCs w:val="28"/>
        </w:rPr>
      </w:pPr>
    </w:p>
    <w:p w14:paraId="46886674" w14:textId="77777777" w:rsidR="0071479F" w:rsidRDefault="0071479F" w:rsidP="00A30AB3">
      <w:pPr>
        <w:spacing w:after="0"/>
        <w:jc w:val="center"/>
        <w:rPr>
          <w:rFonts w:ascii="Cambria" w:hAnsi="Cambria" w:cs="Times New Roman"/>
          <w:b/>
          <w:bCs/>
          <w:sz w:val="28"/>
          <w:szCs w:val="28"/>
        </w:rPr>
      </w:pPr>
    </w:p>
    <w:p w14:paraId="7F2AFB6A" w14:textId="3A48BDDF" w:rsidR="002E70EB" w:rsidRPr="00A30AB3" w:rsidRDefault="002E70EB" w:rsidP="00A30AB3">
      <w:pPr>
        <w:spacing w:after="0"/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A30AB3">
        <w:rPr>
          <w:rFonts w:ascii="Cambria" w:hAnsi="Cambria" w:cs="Times New Roman"/>
          <w:b/>
          <w:bCs/>
          <w:sz w:val="28"/>
          <w:szCs w:val="28"/>
        </w:rPr>
        <w:t xml:space="preserve">§ </w:t>
      </w:r>
      <w:r w:rsidR="00732463">
        <w:rPr>
          <w:rFonts w:ascii="Cambria" w:hAnsi="Cambria" w:cs="Times New Roman"/>
          <w:b/>
          <w:bCs/>
          <w:sz w:val="28"/>
          <w:szCs w:val="28"/>
        </w:rPr>
        <w:t>5</w:t>
      </w:r>
      <w:r w:rsidR="00A30AB3" w:rsidRPr="00A30AB3">
        <w:rPr>
          <w:rFonts w:ascii="Cambria" w:hAnsi="Cambria" w:cs="Times New Roman"/>
          <w:b/>
          <w:bCs/>
          <w:sz w:val="28"/>
          <w:szCs w:val="28"/>
        </w:rPr>
        <w:t xml:space="preserve">. </w:t>
      </w:r>
      <w:r w:rsidRPr="00A30AB3">
        <w:rPr>
          <w:rFonts w:ascii="Cambria" w:hAnsi="Cambria" w:cs="Times New Roman"/>
          <w:b/>
          <w:bCs/>
          <w:sz w:val="28"/>
          <w:szCs w:val="28"/>
        </w:rPr>
        <w:t>WIZERUNEK I PRAWA AUTORSKIE</w:t>
      </w:r>
    </w:p>
    <w:p w14:paraId="2EFC0101" w14:textId="27B7CF40" w:rsidR="002E70EB" w:rsidRPr="00A30AB3" w:rsidRDefault="002E70EB" w:rsidP="00A30AB3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ascii="Cambria" w:hAnsi="Cambria" w:cs="Times New Roman"/>
        </w:rPr>
      </w:pPr>
      <w:r w:rsidRPr="00A30AB3">
        <w:rPr>
          <w:rFonts w:ascii="Cambria" w:hAnsi="Cambria" w:cs="Times New Roman"/>
        </w:rPr>
        <w:t xml:space="preserve">GCK informuje iż realizowane wydarzenia mogą być utrwalane w formie fotograficznej, filmowej, </w:t>
      </w:r>
      <w:r w:rsidR="00A30AB3" w:rsidRPr="00A30AB3">
        <w:rPr>
          <w:rFonts w:ascii="Cambria" w:hAnsi="Cambria" w:cs="Times New Roman"/>
        </w:rPr>
        <w:t>dźwiękowej</w:t>
      </w:r>
      <w:r w:rsidRPr="00A30AB3">
        <w:rPr>
          <w:rFonts w:ascii="Cambria" w:hAnsi="Cambria" w:cs="Times New Roman"/>
        </w:rPr>
        <w:t xml:space="preserve"> w celach statutowych w tym edukacyjnych, promocyjnych oraz dokumentacyjnych.</w:t>
      </w:r>
    </w:p>
    <w:p w14:paraId="1050435A" w14:textId="0B426544" w:rsidR="002E70EB" w:rsidRPr="00A30AB3" w:rsidRDefault="00093098" w:rsidP="00A30AB3">
      <w:pPr>
        <w:pStyle w:val="Akapitzlist"/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Arial"/>
          <w:b/>
          <w:bCs/>
          <w:color w:val="001D35"/>
          <w:kern w:val="0"/>
          <w:sz w:val="30"/>
          <w:szCs w:val="30"/>
          <w:lang w:eastAsia="pl-PL"/>
          <w14:ligatures w14:val="none"/>
        </w:rPr>
      </w:pPr>
      <w:r>
        <w:rPr>
          <w:rFonts w:ascii="Cambria" w:hAnsi="Cambria" w:cs="Times New Roman"/>
        </w:rPr>
        <w:t>Występ podczas Sceny Otwartej</w:t>
      </w:r>
      <w:r w:rsidR="002E70EB" w:rsidRPr="00A30AB3">
        <w:rPr>
          <w:rFonts w:ascii="Cambria" w:hAnsi="Cambria" w:cs="Times New Roman"/>
        </w:rPr>
        <w:t xml:space="preserve"> jest równoznaczny z wyrażeniem zgody na nieodpłatne utrwalenie swojego wizerunku przez uczestnika wydarzenia w/w celach, jak również na jego rozpowszechnianie bez ograniczeń czasowych i terytorialnych np. poprzez umieszczanie filmów, nagrań i fotografii w serwisach internetowych prowadzonych przez GCK, w innych elektronicznych środkach przekazu wykorzystywanych w dowolnym zakresie przez GCK</w:t>
      </w:r>
    </w:p>
    <w:p w14:paraId="08B8F427" w14:textId="77777777" w:rsidR="00494355" w:rsidRPr="00A30AB3" w:rsidRDefault="00494355" w:rsidP="00A30AB3">
      <w:pPr>
        <w:pStyle w:val="Akapitzlist"/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Uczestnik oświadcza, że prezentowane utwory są jego autorstwa lub posiada prawo do ich wykonywania.</w:t>
      </w:r>
    </w:p>
    <w:p w14:paraId="3A7B2947" w14:textId="77777777" w:rsidR="00494355" w:rsidRPr="00A30AB3" w:rsidRDefault="00494355" w:rsidP="00A30AB3">
      <w:pPr>
        <w:pStyle w:val="Akapitzlist"/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Organizator nie ponosi odpowiedzialności za sprzęt należący do uczestników.</w:t>
      </w:r>
    </w:p>
    <w:p w14:paraId="21EB499C" w14:textId="77777777" w:rsidR="00494355" w:rsidRPr="00A30AB3" w:rsidRDefault="00494355" w:rsidP="00A30AB3">
      <w:pPr>
        <w:pStyle w:val="Akapitzlist"/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 w:rsidRPr="00A30AB3"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Uczestnik wyraża zgodę na przetwarzanie danych osobowych oraz wykorzystanie wizerunku w materiałach promocyjnych organizatora (RODO).</w:t>
      </w:r>
    </w:p>
    <w:p w14:paraId="0F2F6B8C" w14:textId="77777777" w:rsidR="00343F8A" w:rsidRDefault="00343F8A" w:rsidP="00343F8A">
      <w:pPr>
        <w:spacing w:after="0"/>
        <w:jc w:val="both"/>
        <w:rPr>
          <w:rFonts w:ascii="Cambria" w:hAnsi="Cambria"/>
          <w:b/>
          <w:bCs/>
        </w:rPr>
      </w:pPr>
    </w:p>
    <w:p w14:paraId="01C1030B" w14:textId="77777777" w:rsidR="0038447F" w:rsidRDefault="0038447F" w:rsidP="00343F8A">
      <w:pPr>
        <w:spacing w:after="0"/>
        <w:jc w:val="both"/>
        <w:rPr>
          <w:rFonts w:ascii="Cambria" w:hAnsi="Cambria"/>
          <w:b/>
          <w:bCs/>
        </w:rPr>
      </w:pPr>
    </w:p>
    <w:p w14:paraId="2FA94879" w14:textId="77777777" w:rsidR="0038447F" w:rsidRDefault="0038447F" w:rsidP="00343F8A">
      <w:pPr>
        <w:spacing w:after="0"/>
        <w:jc w:val="both"/>
        <w:rPr>
          <w:rFonts w:ascii="Cambria" w:hAnsi="Cambria"/>
          <w:b/>
          <w:bCs/>
        </w:rPr>
      </w:pPr>
    </w:p>
    <w:p w14:paraId="2CEB38D8" w14:textId="77777777" w:rsidR="0038447F" w:rsidRDefault="0038447F" w:rsidP="00343F8A">
      <w:pPr>
        <w:spacing w:after="0"/>
        <w:jc w:val="both"/>
        <w:rPr>
          <w:rFonts w:ascii="Cambria" w:hAnsi="Cambria"/>
          <w:b/>
          <w:bCs/>
        </w:rPr>
      </w:pPr>
    </w:p>
    <w:p w14:paraId="624801A0" w14:textId="77777777" w:rsidR="0038447F" w:rsidRDefault="0038447F" w:rsidP="00343F8A">
      <w:pPr>
        <w:spacing w:after="0"/>
        <w:jc w:val="both"/>
        <w:rPr>
          <w:rFonts w:ascii="Cambria" w:hAnsi="Cambria"/>
          <w:b/>
          <w:bCs/>
        </w:rPr>
      </w:pPr>
    </w:p>
    <w:p w14:paraId="02A2D477" w14:textId="77777777" w:rsidR="0038447F" w:rsidRDefault="0038447F" w:rsidP="00343F8A">
      <w:pPr>
        <w:spacing w:after="0"/>
        <w:jc w:val="both"/>
        <w:rPr>
          <w:rFonts w:ascii="Cambria" w:hAnsi="Cambria"/>
          <w:b/>
          <w:bCs/>
        </w:rPr>
      </w:pPr>
    </w:p>
    <w:p w14:paraId="773500D7" w14:textId="2D0AB786" w:rsidR="00343F8A" w:rsidRPr="00A43A6D" w:rsidRDefault="00343F8A" w:rsidP="00343F8A">
      <w:pPr>
        <w:spacing w:after="0"/>
        <w:jc w:val="both"/>
        <w:rPr>
          <w:rFonts w:ascii="Cambria" w:hAnsi="Cambria"/>
          <w:b/>
          <w:bCs/>
          <w:sz w:val="20"/>
          <w:szCs w:val="20"/>
        </w:rPr>
      </w:pPr>
      <w:r w:rsidRPr="00A43A6D">
        <w:rPr>
          <w:rFonts w:ascii="Cambria" w:hAnsi="Cambria"/>
          <w:b/>
          <w:bCs/>
          <w:sz w:val="20"/>
          <w:szCs w:val="20"/>
        </w:rPr>
        <w:t>Klauzula informacyjna RODO</w:t>
      </w:r>
    </w:p>
    <w:p w14:paraId="476E31DD" w14:textId="77777777" w:rsidR="00343F8A" w:rsidRPr="00A43A6D" w:rsidRDefault="00343F8A" w:rsidP="00343F8A">
      <w:p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Zgodnie z art. 13 ust. 1 i 2 Rozporządzenia Parlamentu Europejskiego i Rady (UE) 2016/679 z dnia 27 kwietnia 2016 r. (RODO) informujemy, że:</w:t>
      </w:r>
    </w:p>
    <w:p w14:paraId="697BCB91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b/>
          <w:bCs/>
          <w:sz w:val="20"/>
          <w:szCs w:val="20"/>
        </w:rPr>
        <w:t>Administratorem danych osobowych</w:t>
      </w:r>
      <w:r w:rsidRPr="00A43A6D">
        <w:rPr>
          <w:rFonts w:ascii="Cambria" w:hAnsi="Cambria"/>
          <w:sz w:val="20"/>
          <w:szCs w:val="20"/>
        </w:rPr>
        <w:t xml:space="preserve"> jest Gminne Centrum Kultury w Trzebownisku, 36-004 Łąka 239.</w:t>
      </w:r>
    </w:p>
    <w:p w14:paraId="4D3D632D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Dane osobowe uczestników  Sceny Otwartej oraz, w przypadku osób małoletnich – ich opiekunów prawnych, przetwarzane będą w celu:</w:t>
      </w:r>
    </w:p>
    <w:p w14:paraId="47128599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organizacji i przeprowadzenia wydarzenia,</w:t>
      </w:r>
    </w:p>
    <w:p w14:paraId="2C9C06AA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zapewnienia bezpieczeństwa uczestników,</w:t>
      </w:r>
    </w:p>
    <w:p w14:paraId="78B8778E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wypełnienia obowiązków prawnych ciążących na Administratorze.</w:t>
      </w:r>
    </w:p>
    <w:p w14:paraId="57CF6D95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b/>
          <w:bCs/>
          <w:sz w:val="20"/>
          <w:szCs w:val="20"/>
        </w:rPr>
        <w:t>Podstawą prawną przetwarzania danych osobowych</w:t>
      </w:r>
      <w:r w:rsidRPr="00A43A6D">
        <w:rPr>
          <w:rFonts w:ascii="Cambria" w:hAnsi="Cambria"/>
          <w:sz w:val="20"/>
          <w:szCs w:val="20"/>
        </w:rPr>
        <w:t xml:space="preserve"> jest:</w:t>
      </w:r>
    </w:p>
    <w:p w14:paraId="4BABD5A7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art. 6 ust. 1 lit. b RODO – niezbędność przetwarzania do wykonania umowy,</w:t>
      </w:r>
    </w:p>
    <w:p w14:paraId="1A30506C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art. 6 ust. 1 lit. c RODO – obowiązki prawne ciążące na Administratorze,</w:t>
      </w:r>
    </w:p>
    <w:p w14:paraId="4A89F02A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art. 6 ust. 1 lit. f RODO – prawnie uzasadniony interes Administratora,</w:t>
      </w:r>
    </w:p>
    <w:p w14:paraId="28CF4630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art. 9 ust. 2 lit. a RODO – zgoda osoby, której dane dotyczą (w przypadku szczególnych kategorii danych, tj. informacji o stanie zdrowia).</w:t>
      </w:r>
    </w:p>
    <w:p w14:paraId="32C46B7E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Dane osobowe mogą być przekazywane podmiotom uprawnionym na mocy przepisów prawa, a także podmiotom świadczącym usługi na rzecz Administratora, z którymi zawarto stosowne umowy powierzenia przetwarzania danych.</w:t>
      </w:r>
    </w:p>
    <w:p w14:paraId="345C8243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Dane osobowe będą przechowywane przez okres niezbędny do realizacji celów określonych powyżej, a następnie przez okres wymagany przepisami prawa lub do czasu przedawnienia ewentualnych roszczeń.</w:t>
      </w:r>
    </w:p>
    <w:p w14:paraId="5BFE14BD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Osobie, której dane dotyczą, przysługuje prawo:</w:t>
      </w:r>
    </w:p>
    <w:p w14:paraId="3D6E6CAE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dostępu do treści swoich danych oraz otrzymania ich kopii,</w:t>
      </w:r>
    </w:p>
    <w:p w14:paraId="504C16C4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sprostowania (poprawienia) danych,</w:t>
      </w:r>
    </w:p>
    <w:p w14:paraId="121248F4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lastRenderedPageBreak/>
        <w:t>usunięcia danych,</w:t>
      </w:r>
    </w:p>
    <w:p w14:paraId="628573C2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ograniczenia przetwarzania danych,</w:t>
      </w:r>
    </w:p>
    <w:p w14:paraId="34B6BF61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wniesienia sprzeciwu wobec przetwarzania,</w:t>
      </w:r>
    </w:p>
    <w:p w14:paraId="61D8C746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przenoszenia danych,</w:t>
      </w:r>
    </w:p>
    <w:p w14:paraId="5461BCDE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cofnięcia zgody w dowolnym momencie – w zakresie, w jakim podstawą przetwarzania jest zgoda,</w:t>
      </w:r>
    </w:p>
    <w:p w14:paraId="449774D4" w14:textId="77777777" w:rsidR="00343F8A" w:rsidRPr="00A43A6D" w:rsidRDefault="00343F8A" w:rsidP="00343F8A">
      <w:pPr>
        <w:numPr>
          <w:ilvl w:val="1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wniesienia skargi do Prezesa Urzędu Ochrony Danych Osobowych.</w:t>
      </w:r>
    </w:p>
    <w:p w14:paraId="0169BD3D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Podanie danych osobowych jest dobrowolne, lecz niezbędne do udziału w Scenie Otwartej. Brak podania danych może skutkować brakiem możliwości uczestnictwa.</w:t>
      </w:r>
    </w:p>
    <w:p w14:paraId="508D86EE" w14:textId="77777777" w:rsidR="00343F8A" w:rsidRPr="00A43A6D" w:rsidRDefault="00343F8A" w:rsidP="00343F8A">
      <w:pPr>
        <w:numPr>
          <w:ilvl w:val="0"/>
          <w:numId w:val="25"/>
        </w:numPr>
        <w:spacing w:after="0"/>
        <w:jc w:val="both"/>
        <w:rPr>
          <w:rFonts w:ascii="Cambria" w:hAnsi="Cambria"/>
          <w:sz w:val="20"/>
          <w:szCs w:val="20"/>
        </w:rPr>
      </w:pPr>
      <w:r w:rsidRPr="00A43A6D">
        <w:rPr>
          <w:rFonts w:ascii="Cambria" w:hAnsi="Cambria"/>
          <w:sz w:val="20"/>
          <w:szCs w:val="20"/>
        </w:rPr>
        <w:t>Dane osobowe nie będą przetwarzane w sposób zautomatyzowany, w tym w formie profilowania.</w:t>
      </w:r>
    </w:p>
    <w:p w14:paraId="607E3406" w14:textId="77777777" w:rsidR="00343F8A" w:rsidRDefault="00343F8A" w:rsidP="00343F8A"/>
    <w:p w14:paraId="649EAE22" w14:textId="77777777" w:rsidR="00343F8A" w:rsidRDefault="00343F8A" w:rsidP="00343F8A"/>
    <w:p w14:paraId="67F98836" w14:textId="77777777" w:rsidR="00886603" w:rsidRDefault="00886603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66D8955D" w14:textId="77777777" w:rsidR="00886603" w:rsidRDefault="00886603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445B4D65" w14:textId="77777777" w:rsidR="00886603" w:rsidRDefault="00886603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1F50D5B5" w14:textId="77777777" w:rsidR="00886603" w:rsidRDefault="00886603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10249248" w14:textId="77777777" w:rsidR="00886603" w:rsidRDefault="00886603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0B659063" w14:textId="77777777" w:rsidR="00886603" w:rsidRDefault="00886603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</w:p>
    <w:p w14:paraId="5A739DB8" w14:textId="660C92B8" w:rsidR="00494355" w:rsidRDefault="007E416D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……………….</w:t>
      </w:r>
    </w:p>
    <w:p w14:paraId="30DA2C38" w14:textId="1214D38E" w:rsidR="007E416D" w:rsidRPr="00A30AB3" w:rsidRDefault="007E416D" w:rsidP="00886603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</w:pPr>
      <w:r>
        <w:rPr>
          <w:rFonts w:ascii="Cambria" w:eastAsia="Times New Roman" w:hAnsi="Cambria" w:cs="Arial"/>
          <w:color w:val="0A0A0A"/>
          <w:kern w:val="0"/>
          <w:lang w:eastAsia="pl-PL"/>
          <w14:ligatures w14:val="none"/>
        </w:rPr>
        <w:t>Podpis</w:t>
      </w:r>
    </w:p>
    <w:sectPr w:rsidR="007E416D" w:rsidRPr="00A30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88B636B"/>
    <w:multiLevelType w:val="multilevel"/>
    <w:tmpl w:val="B51465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42AD5"/>
    <w:multiLevelType w:val="hybridMultilevel"/>
    <w:tmpl w:val="44225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D7BBF"/>
    <w:multiLevelType w:val="multilevel"/>
    <w:tmpl w:val="516E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044487"/>
    <w:multiLevelType w:val="multilevel"/>
    <w:tmpl w:val="45C4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4578D"/>
    <w:multiLevelType w:val="hybridMultilevel"/>
    <w:tmpl w:val="8C8A1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54DAF"/>
    <w:multiLevelType w:val="hybridMultilevel"/>
    <w:tmpl w:val="4A1441FC"/>
    <w:lvl w:ilvl="0" w:tplc="ED0C8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928E2"/>
    <w:multiLevelType w:val="hybridMultilevel"/>
    <w:tmpl w:val="124AF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F0069"/>
    <w:multiLevelType w:val="multilevel"/>
    <w:tmpl w:val="E1C4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5B7020"/>
    <w:multiLevelType w:val="hybridMultilevel"/>
    <w:tmpl w:val="7E8C3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62090"/>
    <w:multiLevelType w:val="multilevel"/>
    <w:tmpl w:val="E940B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D959F6"/>
    <w:multiLevelType w:val="multilevel"/>
    <w:tmpl w:val="FF669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F87360"/>
    <w:multiLevelType w:val="hybridMultilevel"/>
    <w:tmpl w:val="FE1AF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F6231"/>
    <w:multiLevelType w:val="hybridMultilevel"/>
    <w:tmpl w:val="87507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8581F"/>
    <w:multiLevelType w:val="multilevel"/>
    <w:tmpl w:val="AEBC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94E72"/>
    <w:multiLevelType w:val="hybridMultilevel"/>
    <w:tmpl w:val="9DF40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24C4"/>
    <w:multiLevelType w:val="hybridMultilevel"/>
    <w:tmpl w:val="6DD4D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654B8"/>
    <w:multiLevelType w:val="multilevel"/>
    <w:tmpl w:val="E094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A2363C"/>
    <w:multiLevelType w:val="hybridMultilevel"/>
    <w:tmpl w:val="E29C3E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24107"/>
    <w:multiLevelType w:val="hybridMultilevel"/>
    <w:tmpl w:val="B4B28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A70C7"/>
    <w:multiLevelType w:val="multilevel"/>
    <w:tmpl w:val="0CE4D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B83184"/>
    <w:multiLevelType w:val="hybridMultilevel"/>
    <w:tmpl w:val="D398F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97CF7"/>
    <w:multiLevelType w:val="hybridMultilevel"/>
    <w:tmpl w:val="124AF8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158C3"/>
    <w:multiLevelType w:val="hybridMultilevel"/>
    <w:tmpl w:val="8BAE3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A3E6C"/>
    <w:multiLevelType w:val="multilevel"/>
    <w:tmpl w:val="E1C0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E835E0"/>
    <w:multiLevelType w:val="hybridMultilevel"/>
    <w:tmpl w:val="7C542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91166">
    <w:abstractNumId w:val="20"/>
  </w:num>
  <w:num w:numId="2" w16cid:durableId="86049838">
    <w:abstractNumId w:val="3"/>
  </w:num>
  <w:num w:numId="3" w16cid:durableId="1568295761">
    <w:abstractNumId w:val="1"/>
  </w:num>
  <w:num w:numId="4" w16cid:durableId="1385325448">
    <w:abstractNumId w:val="11"/>
  </w:num>
  <w:num w:numId="5" w16cid:durableId="1183857356">
    <w:abstractNumId w:val="8"/>
  </w:num>
  <w:num w:numId="6" w16cid:durableId="1512794272">
    <w:abstractNumId w:val="24"/>
  </w:num>
  <w:num w:numId="7" w16cid:durableId="543635157">
    <w:abstractNumId w:val="4"/>
  </w:num>
  <w:num w:numId="8" w16cid:durableId="756679761">
    <w:abstractNumId w:val="14"/>
  </w:num>
  <w:num w:numId="9" w16cid:durableId="460811493">
    <w:abstractNumId w:val="17"/>
  </w:num>
  <w:num w:numId="10" w16cid:durableId="827019501">
    <w:abstractNumId w:val="0"/>
  </w:num>
  <w:num w:numId="11" w16cid:durableId="1649625615">
    <w:abstractNumId w:val="18"/>
  </w:num>
  <w:num w:numId="12" w16cid:durableId="1456214092">
    <w:abstractNumId w:val="21"/>
  </w:num>
  <w:num w:numId="13" w16cid:durableId="139275951">
    <w:abstractNumId w:val="9"/>
  </w:num>
  <w:num w:numId="14" w16cid:durableId="726533061">
    <w:abstractNumId w:val="15"/>
  </w:num>
  <w:num w:numId="15" w16cid:durableId="957105588">
    <w:abstractNumId w:val="19"/>
  </w:num>
  <w:num w:numId="16" w16cid:durableId="131096379">
    <w:abstractNumId w:val="2"/>
  </w:num>
  <w:num w:numId="17" w16cid:durableId="1325670446">
    <w:abstractNumId w:val="16"/>
  </w:num>
  <w:num w:numId="18" w16cid:durableId="1637102079">
    <w:abstractNumId w:val="13"/>
  </w:num>
  <w:num w:numId="19" w16cid:durableId="1816289047">
    <w:abstractNumId w:val="23"/>
  </w:num>
  <w:num w:numId="20" w16cid:durableId="1962419979">
    <w:abstractNumId w:val="7"/>
  </w:num>
  <w:num w:numId="21" w16cid:durableId="1619527321">
    <w:abstractNumId w:val="25"/>
  </w:num>
  <w:num w:numId="22" w16cid:durableId="1596287126">
    <w:abstractNumId w:val="12"/>
  </w:num>
  <w:num w:numId="23" w16cid:durableId="1036588801">
    <w:abstractNumId w:val="5"/>
  </w:num>
  <w:num w:numId="24" w16cid:durableId="438990522">
    <w:abstractNumId w:val="6"/>
  </w:num>
  <w:num w:numId="25" w16cid:durableId="1623533715">
    <w:abstractNumId w:val="10"/>
  </w:num>
  <w:num w:numId="26" w16cid:durableId="18092788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55"/>
    <w:rsid w:val="00093098"/>
    <w:rsid w:val="00152B01"/>
    <w:rsid w:val="00290B23"/>
    <w:rsid w:val="002E70EB"/>
    <w:rsid w:val="00343F8A"/>
    <w:rsid w:val="0038447F"/>
    <w:rsid w:val="003A15F7"/>
    <w:rsid w:val="00444EE6"/>
    <w:rsid w:val="00445C69"/>
    <w:rsid w:val="00491B1F"/>
    <w:rsid w:val="00494355"/>
    <w:rsid w:val="00532A01"/>
    <w:rsid w:val="00683810"/>
    <w:rsid w:val="0071479F"/>
    <w:rsid w:val="00727626"/>
    <w:rsid w:val="00732463"/>
    <w:rsid w:val="007E416D"/>
    <w:rsid w:val="007F5D76"/>
    <w:rsid w:val="00841B20"/>
    <w:rsid w:val="00886603"/>
    <w:rsid w:val="00923695"/>
    <w:rsid w:val="00926EDE"/>
    <w:rsid w:val="00934416"/>
    <w:rsid w:val="009A37AC"/>
    <w:rsid w:val="009C1DD4"/>
    <w:rsid w:val="00A30AB3"/>
    <w:rsid w:val="00A43A6D"/>
    <w:rsid w:val="00B564B0"/>
    <w:rsid w:val="00BC3CBE"/>
    <w:rsid w:val="00C366B4"/>
    <w:rsid w:val="00C61670"/>
    <w:rsid w:val="00E60814"/>
    <w:rsid w:val="00E75A40"/>
    <w:rsid w:val="00E8735E"/>
    <w:rsid w:val="00EF2A25"/>
    <w:rsid w:val="00F5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B9556"/>
  <w15:chartTrackingRefBased/>
  <w15:docId w15:val="{B80F5C95-5DD9-4E0B-8869-F333FE52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4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3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3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3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3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3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3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3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3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3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3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355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uiPriority w:val="99"/>
    <w:unhideWhenUsed/>
    <w:rsid w:val="002E70EB"/>
    <w:pPr>
      <w:spacing w:after="120" w:line="48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E70EB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apunktowana3">
    <w:name w:val="List Bullet 3"/>
    <w:basedOn w:val="Normalny"/>
    <w:uiPriority w:val="99"/>
    <w:unhideWhenUsed/>
    <w:rsid w:val="002E70EB"/>
    <w:pPr>
      <w:numPr>
        <w:numId w:val="10"/>
      </w:numPr>
      <w:tabs>
        <w:tab w:val="clear" w:pos="108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ISLAKA</dc:creator>
  <cp:keywords/>
  <dc:description/>
  <cp:lastModifiedBy>CK ISLAKA</cp:lastModifiedBy>
  <cp:revision>2</cp:revision>
  <cp:lastPrinted>2026-04-21T12:21:00Z</cp:lastPrinted>
  <dcterms:created xsi:type="dcterms:W3CDTF">2026-05-05T07:36:00Z</dcterms:created>
  <dcterms:modified xsi:type="dcterms:W3CDTF">2026-05-05T07:36:00Z</dcterms:modified>
</cp:coreProperties>
</file>